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C420E" w14:textId="41EC921F" w:rsidR="0026655B" w:rsidRPr="008346DC" w:rsidRDefault="0026655B" w:rsidP="008346DC">
      <w:pPr>
        <w:pStyle w:val="NoSpacing"/>
        <w:rPr>
          <w:sz w:val="36"/>
          <w:szCs w:val="36"/>
        </w:rPr>
      </w:pPr>
      <w:r w:rsidRPr="008346DC">
        <w:rPr>
          <w:sz w:val="36"/>
          <w:szCs w:val="36"/>
        </w:rPr>
        <w:t>Prewritten content for newsletters, bulletins and websites</w:t>
      </w:r>
    </w:p>
    <w:p w14:paraId="49CFA833" w14:textId="77777777" w:rsidR="008346DC" w:rsidRDefault="008346DC" w:rsidP="008346DC">
      <w:pPr>
        <w:pStyle w:val="NoSpacing"/>
        <w:rPr>
          <w:sz w:val="24"/>
          <w:szCs w:val="24"/>
        </w:rPr>
      </w:pPr>
    </w:p>
    <w:p w14:paraId="1667E06E" w14:textId="77777777" w:rsidR="008346DC" w:rsidRDefault="008346DC" w:rsidP="008346DC">
      <w:pPr>
        <w:pStyle w:val="NoSpacing"/>
        <w:rPr>
          <w:sz w:val="24"/>
          <w:szCs w:val="24"/>
        </w:rPr>
      </w:pPr>
    </w:p>
    <w:p w14:paraId="7C3EAB0F" w14:textId="3E748039" w:rsidR="008346DC" w:rsidRDefault="0026655B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>Blurb 1:</w:t>
      </w:r>
    </w:p>
    <w:p w14:paraId="30759ACF" w14:textId="77777777" w:rsidR="008346DC" w:rsidRDefault="007C58AA" w:rsidP="008346DC">
      <w:pPr>
        <w:pStyle w:val="NoSpacing"/>
        <w:rPr>
          <w:rStyle w:val="Strong"/>
          <w:rFonts w:ascii="Trade Gothic Next Cond" w:hAnsi="Trade Gothic Next Cond"/>
          <w:sz w:val="24"/>
          <w:szCs w:val="24"/>
        </w:rPr>
      </w:pPr>
      <w:r w:rsidRPr="007C58AA">
        <w:rPr>
          <w:rStyle w:val="Strong"/>
          <w:rFonts w:ascii="Trade Gothic Next Cond" w:hAnsi="Trade Gothic Next Cond"/>
          <w:sz w:val="24"/>
          <w:szCs w:val="24"/>
        </w:rPr>
        <w:t>World Communion Sunday – Celebrating Unity, Supporting Diversity</w:t>
      </w:r>
    </w:p>
    <w:p w14:paraId="7C8246FD" w14:textId="2AC0D72F" w:rsidR="0026655B" w:rsidRPr="007C58AA" w:rsidRDefault="007C58AA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>Join United Methodists around the globe in celebrating World Communion Sunday. As we share in the bread and cup, we also share in a mission: supporting diverse leaders through scholarships and training. Your gift empowers students from underrepresented communities to serve and lead the church into the future.</w:t>
      </w:r>
    </w:p>
    <w:p w14:paraId="2CEA4F6C" w14:textId="30F00D67" w:rsidR="0026655B" w:rsidRPr="007C58AA" w:rsidRDefault="0026655B" w:rsidP="008346DC">
      <w:pPr>
        <w:pStyle w:val="NoSpacing"/>
        <w:rPr>
          <w:sz w:val="24"/>
          <w:szCs w:val="24"/>
        </w:rPr>
      </w:pPr>
      <w:r w:rsidRPr="007C58AA">
        <w:rPr>
          <w:rFonts w:ascii="Segoe UI Emoji" w:hAnsi="Segoe UI Emoji" w:cs="Segoe UI Emoji"/>
          <w:sz w:val="24"/>
          <w:szCs w:val="24"/>
        </w:rPr>
        <w:t>📅</w:t>
      </w:r>
      <w:r w:rsidRPr="007C58AA">
        <w:rPr>
          <w:sz w:val="24"/>
          <w:szCs w:val="24"/>
        </w:rPr>
        <w:t xml:space="preserve"> Mark your calendar and help us make a difference! Download resources to plan your celebration at [church link]. Together, we can </w:t>
      </w:r>
      <w:r w:rsidR="007C58AA" w:rsidRPr="007C58AA">
        <w:rPr>
          <w:sz w:val="24"/>
          <w:szCs w:val="24"/>
        </w:rPr>
        <w:t>empower tomorrow’s leaders</w:t>
      </w:r>
    </w:p>
    <w:p w14:paraId="33F5B149" w14:textId="77777777" w:rsidR="0026655B" w:rsidRPr="007C58AA" w:rsidRDefault="00000000" w:rsidP="008346D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pict w14:anchorId="0E2FEEC1">
          <v:rect id="_x0000_i1025" style="width:0;height:1.5pt" o:hralign="center" o:hrstd="t" o:hr="t" fillcolor="#a0a0a0" stroked="f"/>
        </w:pict>
      </w:r>
    </w:p>
    <w:p w14:paraId="3C90FAC3" w14:textId="77777777" w:rsidR="008346DC" w:rsidRDefault="0026655B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>Blurb 2:</w:t>
      </w:r>
    </w:p>
    <w:p w14:paraId="5AEE4197" w14:textId="77777777" w:rsidR="008346DC" w:rsidRPr="008346DC" w:rsidRDefault="007C58AA" w:rsidP="008346DC">
      <w:pPr>
        <w:pStyle w:val="NoSpacing"/>
        <w:rPr>
          <w:b/>
          <w:bCs/>
          <w:sz w:val="24"/>
          <w:szCs w:val="24"/>
        </w:rPr>
      </w:pPr>
      <w:r w:rsidRPr="008346DC">
        <w:rPr>
          <w:b/>
          <w:bCs/>
          <w:sz w:val="24"/>
          <w:szCs w:val="24"/>
        </w:rPr>
        <w:t>Support Future Church Leaders Through World Communion Sunday</w:t>
      </w:r>
    </w:p>
    <w:p w14:paraId="739F0932" w14:textId="01571EE4" w:rsidR="0026655B" w:rsidRPr="007C58AA" w:rsidRDefault="007C58AA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 xml:space="preserve">Each World Communion Sunday, we remember our oneness in Christ and invest in leaders for tomorrow. Your </w:t>
      </w:r>
      <w:proofErr w:type="gramStart"/>
      <w:r w:rsidRPr="007C58AA">
        <w:rPr>
          <w:sz w:val="24"/>
          <w:szCs w:val="24"/>
        </w:rPr>
        <w:t>offering</w:t>
      </w:r>
      <w:proofErr w:type="gramEnd"/>
      <w:r w:rsidRPr="007C58AA">
        <w:rPr>
          <w:sz w:val="24"/>
          <w:szCs w:val="24"/>
        </w:rPr>
        <w:t xml:space="preserve"> helps fund scholarships for racial-ethnic minority students and international scholars, as well as inclusion training across the church. Give through your church or online and be part of this global impact.</w:t>
      </w:r>
    </w:p>
    <w:p w14:paraId="3730AE8A" w14:textId="55113F87" w:rsidR="0026655B" w:rsidRPr="007C58AA" w:rsidRDefault="006D74F9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 xml:space="preserve">We invite you to give generously and be part of this vital mission. Together, we can make a real difference! </w:t>
      </w:r>
      <w:hyperlink r:id="rId6" w:history="1">
        <w:r w:rsidRPr="007C58AA">
          <w:rPr>
            <w:rStyle w:val="Hyperlink"/>
            <w:rFonts w:ascii="Trade Gothic Next Cond" w:hAnsi="Trade Gothic Next Cond"/>
            <w:sz w:val="24"/>
            <w:szCs w:val="24"/>
          </w:rPr>
          <w:t>Donate.gcfa.org/</w:t>
        </w:r>
        <w:r w:rsidR="007C58AA" w:rsidRPr="007C58AA">
          <w:rPr>
            <w:rStyle w:val="Hyperlink"/>
            <w:rFonts w:ascii="Trade Gothic Next Cond" w:hAnsi="Trade Gothic Next Cond"/>
            <w:sz w:val="24"/>
            <w:szCs w:val="24"/>
          </w:rPr>
          <w:t>wcs</w:t>
        </w:r>
      </w:hyperlink>
    </w:p>
    <w:p w14:paraId="61A4A2D9" w14:textId="77777777" w:rsidR="0026655B" w:rsidRPr="007C58AA" w:rsidRDefault="00000000" w:rsidP="008346D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pict w14:anchorId="5FE72D31">
          <v:rect id="_x0000_i1026" style="width:0;height:1.5pt" o:hralign="center" o:hrstd="t" o:hr="t" fillcolor="#a0a0a0" stroked="f"/>
        </w:pict>
      </w:r>
    </w:p>
    <w:p w14:paraId="31EA4723" w14:textId="77777777" w:rsidR="008346DC" w:rsidRDefault="0026655B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>Blurb 3</w:t>
      </w:r>
    </w:p>
    <w:p w14:paraId="1D3725AE" w14:textId="77777777" w:rsidR="008346DC" w:rsidRDefault="007C58AA" w:rsidP="008346DC">
      <w:pPr>
        <w:pStyle w:val="NoSpacing"/>
        <w:rPr>
          <w:rStyle w:val="Strong"/>
          <w:rFonts w:ascii="Trade Gothic Next Cond" w:hAnsi="Trade Gothic Next Cond"/>
          <w:sz w:val="24"/>
          <w:szCs w:val="24"/>
        </w:rPr>
      </w:pPr>
      <w:r w:rsidRPr="007C58AA">
        <w:rPr>
          <w:rStyle w:val="Strong"/>
          <w:rFonts w:ascii="Trade Gothic Next Cond" w:hAnsi="Trade Gothic Next Cond"/>
          <w:sz w:val="24"/>
          <w:szCs w:val="24"/>
        </w:rPr>
        <w:t>A Table Set for All</w:t>
      </w:r>
    </w:p>
    <w:p w14:paraId="64700718" w14:textId="67AD3C55" w:rsidR="007C58AA" w:rsidRPr="007C58AA" w:rsidRDefault="007C58AA" w:rsidP="008346DC">
      <w:pPr>
        <w:pStyle w:val="NoSpacing"/>
        <w:rPr>
          <w:sz w:val="24"/>
          <w:szCs w:val="24"/>
        </w:rPr>
      </w:pPr>
      <w:r w:rsidRPr="008346DC">
        <w:rPr>
          <w:sz w:val="24"/>
          <w:szCs w:val="24"/>
        </w:rPr>
        <w:t>World Communion Sunday reminds us that Christ’s table is wide enough for the world. This</w:t>
      </w:r>
      <w:r w:rsidRPr="007C58AA">
        <w:rPr>
          <w:sz w:val="24"/>
          <w:szCs w:val="24"/>
        </w:rPr>
        <w:t xml:space="preserve"> special offering supports students of color and future clergy through scholarships and leadership development. Celebrate unity and help create a more </w:t>
      </w:r>
      <w:r w:rsidR="00700F08" w:rsidRPr="007C58AA">
        <w:rPr>
          <w:sz w:val="24"/>
          <w:szCs w:val="24"/>
        </w:rPr>
        <w:t>complete</w:t>
      </w:r>
      <w:r w:rsidRPr="007C58AA">
        <w:rPr>
          <w:sz w:val="24"/>
          <w:szCs w:val="24"/>
        </w:rPr>
        <w:t xml:space="preserve"> church.</w:t>
      </w:r>
    </w:p>
    <w:p w14:paraId="38CD0F9E" w14:textId="77777777" w:rsidR="007C58AA" w:rsidRPr="007C58AA" w:rsidRDefault="007C58AA" w:rsidP="008346DC">
      <w:pPr>
        <w:pStyle w:val="NoSpacing"/>
        <w:rPr>
          <w:sz w:val="24"/>
          <w:szCs w:val="24"/>
        </w:rPr>
      </w:pPr>
      <w:r w:rsidRPr="007C58AA">
        <w:rPr>
          <w:rFonts w:ascii="Segoe UI Emoji" w:hAnsi="Segoe UI Emoji" w:cs="Segoe UI Emoji"/>
          <w:sz w:val="24"/>
          <w:szCs w:val="24"/>
        </w:rPr>
        <w:t>📅</w:t>
      </w:r>
      <w:r w:rsidRPr="007C58AA">
        <w:rPr>
          <w:sz w:val="24"/>
          <w:szCs w:val="24"/>
        </w:rPr>
        <w:t xml:space="preserve"> Mark your calendars and plan and consider how your support can help change </w:t>
      </w:r>
      <w:proofErr w:type="gramStart"/>
      <w:r w:rsidRPr="007C58AA">
        <w:rPr>
          <w:sz w:val="24"/>
          <w:szCs w:val="24"/>
        </w:rPr>
        <w:t>a life</w:t>
      </w:r>
      <w:proofErr w:type="gramEnd"/>
      <w:r w:rsidRPr="007C58AA">
        <w:rPr>
          <w:sz w:val="24"/>
          <w:szCs w:val="24"/>
        </w:rPr>
        <w:t>. [date].</w:t>
      </w:r>
    </w:p>
    <w:p w14:paraId="09211011" w14:textId="4673D2EF" w:rsidR="0026655B" w:rsidRPr="007C58AA" w:rsidRDefault="00000000" w:rsidP="008346D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pict w14:anchorId="42BD8ACA">
          <v:rect id="_x0000_i1027" style="width:0;height:1.5pt" o:hralign="center" o:hrstd="t" o:hr="t" fillcolor="#a0a0a0" stroked="f"/>
        </w:pict>
      </w:r>
    </w:p>
    <w:p w14:paraId="504FDB48" w14:textId="77777777" w:rsidR="008346DC" w:rsidRDefault="0026655B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>Blurb 4:</w:t>
      </w:r>
    </w:p>
    <w:p w14:paraId="0E486109" w14:textId="77777777" w:rsidR="008346DC" w:rsidRDefault="007C58AA" w:rsidP="008346DC">
      <w:pPr>
        <w:pStyle w:val="NoSpacing"/>
        <w:rPr>
          <w:rStyle w:val="Strong"/>
          <w:rFonts w:ascii="Trade Gothic Next Cond" w:hAnsi="Trade Gothic Next Cond"/>
          <w:sz w:val="24"/>
          <w:szCs w:val="24"/>
        </w:rPr>
      </w:pPr>
      <w:r w:rsidRPr="007C58AA">
        <w:rPr>
          <w:rStyle w:val="Strong"/>
          <w:rFonts w:ascii="Trade Gothic Next Cond" w:hAnsi="Trade Gothic Next Cond"/>
          <w:sz w:val="24"/>
          <w:szCs w:val="24"/>
        </w:rPr>
        <w:t>Worldwide Faith, Local Impact</w:t>
      </w:r>
    </w:p>
    <w:p w14:paraId="44E88A2E" w14:textId="09BF5237" w:rsidR="006D74F9" w:rsidRPr="007C58AA" w:rsidRDefault="007C58AA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 xml:space="preserve">Your World Communion </w:t>
      </w:r>
      <w:proofErr w:type="gramStart"/>
      <w:r w:rsidRPr="007C58AA">
        <w:rPr>
          <w:sz w:val="24"/>
          <w:szCs w:val="24"/>
        </w:rPr>
        <w:t>offering</w:t>
      </w:r>
      <w:proofErr w:type="gramEnd"/>
      <w:r w:rsidRPr="007C58AA">
        <w:rPr>
          <w:sz w:val="24"/>
          <w:szCs w:val="24"/>
        </w:rPr>
        <w:t xml:space="preserve"> </w:t>
      </w:r>
      <w:proofErr w:type="gramStart"/>
      <w:r w:rsidRPr="007C58AA">
        <w:rPr>
          <w:sz w:val="24"/>
          <w:szCs w:val="24"/>
        </w:rPr>
        <w:t>helps</w:t>
      </w:r>
      <w:proofErr w:type="gramEnd"/>
      <w:r w:rsidRPr="007C58AA">
        <w:rPr>
          <w:sz w:val="24"/>
          <w:szCs w:val="24"/>
        </w:rPr>
        <w:t xml:space="preserve"> students from around the world pursue their call to ministry. With your help, we’re shaping a church that better reflects the Kingdom of God—diverse, inclusive, and global.</w:t>
      </w:r>
    </w:p>
    <w:p w14:paraId="3DB05261" w14:textId="1236DF35" w:rsidR="007C58AA" w:rsidRPr="007C58AA" w:rsidRDefault="00000000" w:rsidP="008346DC">
      <w:pPr>
        <w:pStyle w:val="NoSpacing"/>
        <w:rPr>
          <w:rFonts w:cs="Segoe UI Emoji"/>
          <w:sz w:val="24"/>
          <w:szCs w:val="24"/>
        </w:rPr>
      </w:pPr>
      <w:r>
        <w:rPr>
          <w:sz w:val="24"/>
          <w:szCs w:val="24"/>
        </w:rPr>
        <w:pict w14:anchorId="607C0E21">
          <v:rect id="_x0000_i1028" style="width:0;height:1.5pt" o:hralign="center" o:hrstd="t" o:hr="t" fillcolor="#a0a0a0" stroked="f"/>
        </w:pict>
      </w:r>
    </w:p>
    <w:p w14:paraId="240D347C" w14:textId="77777777" w:rsidR="008346DC" w:rsidRDefault="006D74F9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>Blurb 5:</w:t>
      </w:r>
    </w:p>
    <w:p w14:paraId="71910741" w14:textId="77777777" w:rsidR="008346DC" w:rsidRDefault="007C58AA" w:rsidP="008346DC">
      <w:pPr>
        <w:pStyle w:val="NoSpacing"/>
        <w:rPr>
          <w:rStyle w:val="Strong"/>
          <w:rFonts w:ascii="Trade Gothic Next Cond" w:hAnsi="Trade Gothic Next Cond"/>
          <w:sz w:val="24"/>
          <w:szCs w:val="24"/>
        </w:rPr>
      </w:pPr>
      <w:r w:rsidRPr="007C58AA">
        <w:rPr>
          <w:rStyle w:val="Strong"/>
          <w:rFonts w:ascii="Trade Gothic Next Cond" w:hAnsi="Trade Gothic Next Cond"/>
          <w:sz w:val="24"/>
          <w:szCs w:val="24"/>
        </w:rPr>
        <w:t>Give. Lead. Transform.</w:t>
      </w:r>
    </w:p>
    <w:p w14:paraId="1B483A8B" w14:textId="63D03D6D" w:rsidR="006D74F9" w:rsidRPr="007C58AA" w:rsidRDefault="007C58AA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>World Communion Sunday empowers future faith leaders through education and training. Your gift helps build a church where leadership reflects the full body of Christ. Give generously and change lives.</w:t>
      </w:r>
    </w:p>
    <w:p w14:paraId="043FB67B" w14:textId="7A97815B" w:rsidR="006D74F9" w:rsidRPr="007C58AA" w:rsidRDefault="006D74F9" w:rsidP="008346DC">
      <w:pPr>
        <w:pStyle w:val="NoSpacing"/>
        <w:rPr>
          <w:sz w:val="24"/>
          <w:szCs w:val="24"/>
        </w:rPr>
      </w:pPr>
      <w:r w:rsidRPr="007C58AA">
        <w:rPr>
          <w:sz w:val="24"/>
          <w:szCs w:val="24"/>
        </w:rPr>
        <w:t xml:space="preserve">Let’s come together on [date] to make a lasting impact. </w:t>
      </w:r>
      <w:r w:rsidRPr="007C58AA">
        <w:rPr>
          <w:rFonts w:ascii="Segoe UI Emoji" w:hAnsi="Segoe UI Emoji" w:cs="Segoe UI Emoji"/>
          <w:sz w:val="24"/>
          <w:szCs w:val="24"/>
        </w:rPr>
        <w:t>📅</w:t>
      </w:r>
    </w:p>
    <w:sectPr w:rsidR="006D74F9" w:rsidRPr="007C58AA" w:rsidSect="0026655B">
      <w:pgSz w:w="12240" w:h="15840"/>
      <w:pgMar w:top="81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BE768" w14:textId="77777777" w:rsidR="00C46508" w:rsidRDefault="00C46508" w:rsidP="005624AA">
      <w:pPr>
        <w:spacing w:after="0" w:line="240" w:lineRule="auto"/>
      </w:pPr>
      <w:r>
        <w:separator/>
      </w:r>
    </w:p>
  </w:endnote>
  <w:endnote w:type="continuationSeparator" w:id="0">
    <w:p w14:paraId="6FF7E173" w14:textId="77777777" w:rsidR="00C46508" w:rsidRDefault="00C46508" w:rsidP="00562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 Gothic Next Cond">
    <w:altName w:val="Trade Gothic Next Cond"/>
    <w:charset w:val="00"/>
    <w:family w:val="swiss"/>
    <w:pitch w:val="variable"/>
    <w:sig w:usb0="8000002F" w:usb1="0000000A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47843" w14:textId="77777777" w:rsidR="00C46508" w:rsidRDefault="00C46508" w:rsidP="005624AA">
      <w:pPr>
        <w:spacing w:after="0" w:line="240" w:lineRule="auto"/>
      </w:pPr>
      <w:r>
        <w:separator/>
      </w:r>
    </w:p>
  </w:footnote>
  <w:footnote w:type="continuationSeparator" w:id="0">
    <w:p w14:paraId="4866DD57" w14:textId="77777777" w:rsidR="00C46508" w:rsidRDefault="00C46508" w:rsidP="005624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55B"/>
    <w:rsid w:val="0001044E"/>
    <w:rsid w:val="00096B4B"/>
    <w:rsid w:val="000D27F6"/>
    <w:rsid w:val="0026655B"/>
    <w:rsid w:val="00346152"/>
    <w:rsid w:val="005624AA"/>
    <w:rsid w:val="005F4E60"/>
    <w:rsid w:val="006D74F9"/>
    <w:rsid w:val="00700F08"/>
    <w:rsid w:val="007C58AA"/>
    <w:rsid w:val="008346DC"/>
    <w:rsid w:val="00C46508"/>
    <w:rsid w:val="00C95103"/>
    <w:rsid w:val="00CE6A1D"/>
    <w:rsid w:val="00F66725"/>
    <w:rsid w:val="00F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1CCB8C"/>
  <w15:chartTrackingRefBased/>
  <w15:docId w15:val="{3CAD192F-9A6C-49DC-B2D2-9D91B4701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6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655B"/>
    <w:rPr>
      <w:b/>
      <w:bCs/>
    </w:rPr>
  </w:style>
  <w:style w:type="character" w:styleId="Emphasis">
    <w:name w:val="Emphasis"/>
    <w:basedOn w:val="DefaultParagraphFont"/>
    <w:uiPriority w:val="20"/>
    <w:qFormat/>
    <w:rsid w:val="0026655B"/>
    <w:rPr>
      <w:i/>
      <w:iCs/>
    </w:rPr>
  </w:style>
  <w:style w:type="character" w:styleId="Hyperlink">
    <w:name w:val="Hyperlink"/>
    <w:basedOn w:val="DefaultParagraphFont"/>
    <w:uiPriority w:val="99"/>
    <w:unhideWhenUsed/>
    <w:rsid w:val="0026655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2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24AA"/>
  </w:style>
  <w:style w:type="paragraph" w:styleId="Footer">
    <w:name w:val="footer"/>
    <w:basedOn w:val="Normal"/>
    <w:link w:val="FooterChar"/>
    <w:uiPriority w:val="99"/>
    <w:unhideWhenUsed/>
    <w:rsid w:val="00562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24AA"/>
  </w:style>
  <w:style w:type="character" w:styleId="UnresolvedMention">
    <w:name w:val="Unresolved Mention"/>
    <w:basedOn w:val="DefaultParagraphFont"/>
    <w:uiPriority w:val="99"/>
    <w:semiHidden/>
    <w:unhideWhenUsed/>
    <w:rsid w:val="006D74F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346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cure.myvanco.com/L-ZMHG/campaign/C-14Z6V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Lladale Carey</cp:lastModifiedBy>
  <cp:revision>5</cp:revision>
  <dcterms:created xsi:type="dcterms:W3CDTF">2025-05-08T17:50:00Z</dcterms:created>
  <dcterms:modified xsi:type="dcterms:W3CDTF">2025-08-21T12:44:00Z</dcterms:modified>
</cp:coreProperties>
</file>